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205D" w14:textId="10A5FC33" w:rsidR="00D93824" w:rsidRDefault="00D93824" w:rsidP="00D93824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374FEBA0" w14:textId="77777777" w:rsidR="00D93824" w:rsidRDefault="00D93824" w:rsidP="00402850">
      <w:pPr>
        <w:pStyle w:val="a6"/>
        <w:rPr>
          <w:szCs w:val="28"/>
        </w:rPr>
      </w:pPr>
    </w:p>
    <w:p w14:paraId="0E6DA656" w14:textId="042C6CA0" w:rsidR="00402850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F92EDDD" w14:textId="77777777"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2BBE8BC" w14:textId="77777777" w:rsidR="00402850" w:rsidRDefault="00402850" w:rsidP="00402850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DDC7001" w14:textId="77777777" w:rsidR="00402850" w:rsidRPr="001C2E77" w:rsidRDefault="00402850" w:rsidP="00402850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CC1ABEE" w14:textId="77777777" w:rsidR="00402850" w:rsidRDefault="00402850" w:rsidP="00402850">
      <w:pPr>
        <w:pStyle w:val="a6"/>
        <w:rPr>
          <w:szCs w:val="28"/>
        </w:rPr>
      </w:pPr>
    </w:p>
    <w:p w14:paraId="5CEDB3EF" w14:textId="77777777" w:rsidR="00402850" w:rsidRPr="001C2E77" w:rsidRDefault="00402850" w:rsidP="00402850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61CB603" w14:textId="77777777"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</w:p>
    <w:p w14:paraId="367F50EE" w14:textId="77777777" w:rsidR="00402850" w:rsidRPr="001C2E77" w:rsidRDefault="00402850" w:rsidP="00402850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D508B02" w14:textId="77777777" w:rsidR="00402850" w:rsidRPr="0025111C" w:rsidRDefault="00402850" w:rsidP="00402850">
      <w:pPr>
        <w:pStyle w:val="a4"/>
        <w:spacing w:line="240" w:lineRule="auto"/>
        <w:rPr>
          <w:sz w:val="28"/>
          <w:szCs w:val="28"/>
        </w:rPr>
      </w:pPr>
    </w:p>
    <w:p w14:paraId="25F1AFAF" w14:textId="63CE31FA" w:rsidR="00402850" w:rsidRPr="00BC7AF3" w:rsidRDefault="00EF5DFB" w:rsidP="00402850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3824">
        <w:rPr>
          <w:rFonts w:ascii="Times New Roman" w:hAnsi="Times New Roman" w:cs="Times New Roman"/>
          <w:sz w:val="28"/>
          <w:szCs w:val="28"/>
        </w:rPr>
        <w:t>1</w:t>
      </w:r>
      <w:r w:rsidR="00AA785C">
        <w:rPr>
          <w:rFonts w:ascii="Times New Roman" w:hAnsi="Times New Roman" w:cs="Times New Roman"/>
          <w:sz w:val="28"/>
          <w:szCs w:val="28"/>
        </w:rPr>
        <w:t>.</w:t>
      </w:r>
      <w:r w:rsidR="00402850" w:rsidRPr="00BC7AF3">
        <w:rPr>
          <w:rFonts w:ascii="Times New Roman" w:hAnsi="Times New Roman" w:cs="Times New Roman"/>
          <w:sz w:val="28"/>
          <w:szCs w:val="28"/>
        </w:rPr>
        <w:t>12.20</w:t>
      </w:r>
      <w:r w:rsidR="00AA7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850" w:rsidRPr="00BC7AF3">
        <w:rPr>
          <w:rFonts w:ascii="Times New Roman" w:hAnsi="Times New Roman" w:cs="Times New Roman"/>
          <w:sz w:val="28"/>
          <w:szCs w:val="28"/>
        </w:rPr>
        <w:t xml:space="preserve"> г</w:t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>
        <w:rPr>
          <w:rFonts w:ascii="Times New Roman" w:hAnsi="Times New Roman" w:cs="Times New Roman"/>
          <w:sz w:val="28"/>
          <w:szCs w:val="28"/>
        </w:rPr>
        <w:tab/>
        <w:t>№</w:t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D93824">
        <w:rPr>
          <w:rFonts w:ascii="Times New Roman" w:hAnsi="Times New Roman" w:cs="Times New Roman"/>
          <w:sz w:val="28"/>
          <w:szCs w:val="28"/>
        </w:rPr>
        <w:tab/>
      </w:r>
      <w:r w:rsidR="00402850" w:rsidRPr="00BC7AF3">
        <w:rPr>
          <w:rFonts w:ascii="Times New Roman" w:hAnsi="Times New Roman" w:cs="Times New Roman"/>
          <w:sz w:val="28"/>
          <w:szCs w:val="28"/>
        </w:rPr>
        <w:tab/>
      </w:r>
      <w:r w:rsidR="00AA785C">
        <w:rPr>
          <w:rFonts w:ascii="Times New Roman" w:hAnsi="Times New Roman" w:cs="Times New Roman"/>
          <w:sz w:val="28"/>
          <w:szCs w:val="28"/>
        </w:rPr>
        <w:t xml:space="preserve"> х. </w:t>
      </w:r>
      <w:r w:rsidR="00402850" w:rsidRPr="00BC7AF3">
        <w:rPr>
          <w:rFonts w:ascii="Times New Roman" w:hAnsi="Times New Roman" w:cs="Times New Roman"/>
          <w:sz w:val="28"/>
          <w:szCs w:val="28"/>
        </w:rPr>
        <w:t>Задонский</w:t>
      </w:r>
    </w:p>
    <w:p w14:paraId="43ED8BE4" w14:textId="77777777" w:rsidR="00402850" w:rsidRDefault="00402850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0B1C6FF7" w14:textId="592D3323" w:rsidR="00402850" w:rsidRPr="002E1828" w:rsidRDefault="00F12CE3" w:rsidP="00402850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№216 «</w:t>
      </w:r>
      <w:r w:rsidR="00402850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402850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402850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402850">
        <w:rPr>
          <w:rFonts w:ascii="Times New Roman" w:hAnsi="Times New Roman"/>
          <w:sz w:val="28"/>
          <w:szCs w:val="28"/>
        </w:rPr>
        <w:t xml:space="preserve"> </w:t>
      </w:r>
      <w:r w:rsidR="00402850" w:rsidRPr="006E1317">
        <w:rPr>
          <w:rFonts w:ascii="Times New Roman" w:hAnsi="Times New Roman"/>
          <w:kern w:val="2"/>
          <w:sz w:val="28"/>
          <w:szCs w:val="28"/>
        </w:rPr>
        <w:t>«</w:t>
      </w:r>
      <w:r w:rsidR="00402850"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402850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="00402850">
        <w:rPr>
          <w:rFonts w:ascii="Times New Roman" w:hAnsi="Times New Roman"/>
          <w:sz w:val="28"/>
          <w:szCs w:val="28"/>
        </w:rPr>
        <w:t>на 20</w:t>
      </w:r>
      <w:r w:rsidR="00AA785C">
        <w:rPr>
          <w:rFonts w:ascii="Times New Roman" w:hAnsi="Times New Roman"/>
          <w:sz w:val="28"/>
          <w:szCs w:val="28"/>
        </w:rPr>
        <w:t>21</w:t>
      </w:r>
      <w:r w:rsidR="00402850"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D000ACE" w14:textId="77777777" w:rsidR="00402850" w:rsidRPr="008016A4" w:rsidRDefault="00402850" w:rsidP="00402850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6A6145F" w14:textId="0DA93A7A" w:rsidR="00F12CE3" w:rsidRPr="00A9504A" w:rsidRDefault="00402850" w:rsidP="00F12CE3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12CE3">
        <w:rPr>
          <w:b w:val="0"/>
          <w:sz w:val="28"/>
          <w:szCs w:val="28"/>
        </w:rPr>
        <w:t xml:space="preserve">В связи с уточнением программных мероприятий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2021 год, Администрация Задонского сельского поселения </w:t>
      </w:r>
    </w:p>
    <w:p w14:paraId="7B24009C" w14:textId="3C68704E" w:rsidR="00402850" w:rsidRPr="00C75007" w:rsidRDefault="00402850" w:rsidP="00F12CE3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2F385842" w14:textId="77777777" w:rsidR="00402850" w:rsidRDefault="00402850" w:rsidP="0040285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61C6B53" w14:textId="79F740E3" w:rsidR="00402850" w:rsidRPr="00A16CEF" w:rsidRDefault="00402850" w:rsidP="00402850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F12CE3"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 w:rsidR="00AA785C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6E14C623" w14:textId="1F5B342E" w:rsidR="00402850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CE3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E021624" w14:textId="19B96F80" w:rsidR="00402850" w:rsidRPr="00C52CB4" w:rsidRDefault="00402850" w:rsidP="00402850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C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1182C6F" w14:textId="77777777" w:rsidR="00402850" w:rsidRDefault="00402850" w:rsidP="0040285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CA7E070" w14:textId="48DB823E" w:rsidR="00402850" w:rsidRDefault="00F12CE3" w:rsidP="00402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2850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02850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E697F83" w14:textId="77777777" w:rsidR="00402850" w:rsidRDefault="00402850" w:rsidP="00402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12CE3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8DB60A3" w14:textId="77777777" w:rsidR="00D93824" w:rsidRDefault="00D93824" w:rsidP="00402850">
      <w:pPr>
        <w:pStyle w:val="a3"/>
        <w:rPr>
          <w:rFonts w:ascii="Times New Roman" w:hAnsi="Times New Roman"/>
          <w:sz w:val="28"/>
          <w:szCs w:val="28"/>
        </w:rPr>
      </w:pPr>
    </w:p>
    <w:p w14:paraId="4C643D2F" w14:textId="77777777" w:rsidR="00D93824" w:rsidRDefault="00D93824" w:rsidP="00402850">
      <w:pPr>
        <w:pStyle w:val="a3"/>
        <w:rPr>
          <w:rFonts w:ascii="Times New Roman" w:hAnsi="Times New Roman"/>
          <w:sz w:val="28"/>
          <w:szCs w:val="28"/>
        </w:rPr>
      </w:pPr>
    </w:p>
    <w:p w14:paraId="71D3DEDF" w14:textId="77777777" w:rsidR="00D93824" w:rsidRDefault="00D93824" w:rsidP="00402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Е.Н.Жарова</w:t>
      </w:r>
      <w:proofErr w:type="spellEnd"/>
    </w:p>
    <w:p w14:paraId="487E1A79" w14:textId="77777777" w:rsidR="00D93824" w:rsidRDefault="00D93824" w:rsidP="00402850">
      <w:pPr>
        <w:pStyle w:val="a3"/>
        <w:rPr>
          <w:rFonts w:ascii="Times New Roman" w:hAnsi="Times New Roman"/>
          <w:sz w:val="28"/>
          <w:szCs w:val="28"/>
        </w:rPr>
      </w:pPr>
    </w:p>
    <w:p w14:paraId="782DE4ED" w14:textId="77777777" w:rsidR="00D93824" w:rsidRDefault="00D93824" w:rsidP="00402850">
      <w:pPr>
        <w:pStyle w:val="a3"/>
        <w:rPr>
          <w:rFonts w:ascii="Times New Roman" w:hAnsi="Times New Roman"/>
          <w:sz w:val="28"/>
          <w:szCs w:val="28"/>
        </w:rPr>
      </w:pPr>
    </w:p>
    <w:p w14:paraId="4F5A1795" w14:textId="004966DA" w:rsidR="00D93824" w:rsidRDefault="00D93824" w:rsidP="00402850">
      <w:pPr>
        <w:pStyle w:val="a3"/>
        <w:rPr>
          <w:rFonts w:ascii="Times New Roman" w:hAnsi="Times New Roman"/>
          <w:sz w:val="28"/>
          <w:szCs w:val="28"/>
        </w:rPr>
        <w:sectPr w:rsidR="00D9382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4E478260" w14:textId="77777777" w:rsidR="00402850" w:rsidRPr="00225FBA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8616F26" w14:textId="77777777" w:rsidR="00402850" w:rsidRDefault="00402850" w:rsidP="0040285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CF1C937" w14:textId="77777777" w:rsidR="00402850" w:rsidRPr="00225FBA" w:rsidRDefault="00402850" w:rsidP="0040285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2C1169A" w14:textId="7361ED89" w:rsidR="00402850" w:rsidRPr="00225FBA" w:rsidRDefault="00402850" w:rsidP="0040285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A785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AA785C">
        <w:rPr>
          <w:rFonts w:ascii="Times New Roman" w:hAnsi="Times New Roman"/>
          <w:sz w:val="24"/>
          <w:szCs w:val="24"/>
        </w:rPr>
        <w:t xml:space="preserve"> </w:t>
      </w:r>
      <w:r w:rsidR="00FB4425">
        <w:rPr>
          <w:rFonts w:ascii="Times New Roman" w:hAnsi="Times New Roman"/>
          <w:sz w:val="24"/>
          <w:szCs w:val="24"/>
        </w:rPr>
        <w:t>0</w:t>
      </w:r>
      <w:r w:rsidR="00D93824">
        <w:rPr>
          <w:rFonts w:ascii="Times New Roman" w:hAnsi="Times New Roman"/>
          <w:sz w:val="24"/>
          <w:szCs w:val="24"/>
        </w:rPr>
        <w:t>1</w:t>
      </w:r>
      <w:r w:rsidR="00AA785C">
        <w:rPr>
          <w:rFonts w:ascii="Times New Roman" w:hAnsi="Times New Roman"/>
          <w:sz w:val="24"/>
          <w:szCs w:val="24"/>
        </w:rPr>
        <w:t>.12.202</w:t>
      </w:r>
      <w:r w:rsidR="00FB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A785C">
        <w:rPr>
          <w:rFonts w:ascii="Times New Roman" w:hAnsi="Times New Roman"/>
          <w:sz w:val="24"/>
          <w:szCs w:val="24"/>
        </w:rPr>
        <w:t xml:space="preserve"> </w:t>
      </w:r>
    </w:p>
    <w:p w14:paraId="648CE0B1" w14:textId="77777777" w:rsidR="00402850" w:rsidRPr="004E6AA2" w:rsidRDefault="00402850" w:rsidP="00402850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B94E2D6" w14:textId="22A044BA" w:rsidR="00402850" w:rsidRPr="00A16CEF" w:rsidRDefault="00402850" w:rsidP="00402850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</w:t>
      </w:r>
      <w:r w:rsidR="00AA785C">
        <w:rPr>
          <w:rFonts w:ascii="Times New Roman" w:hAnsi="Times New Roman"/>
          <w:sz w:val="24"/>
          <w:szCs w:val="24"/>
        </w:rPr>
        <w:t>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02850" w:rsidRPr="00E17D1E" w14:paraId="4BC8CBC2" w14:textId="77777777" w:rsidTr="0037258F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AD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084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A2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2BE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80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346" w14:textId="41D76D48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AA785C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02850" w:rsidRPr="00E17D1E" w14:paraId="7810CD46" w14:textId="77777777" w:rsidTr="0037258F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2EC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295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8DD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537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D6F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59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45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8E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00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D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02850" w:rsidRPr="00E17D1E" w14:paraId="495FB6E5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86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F2C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4B6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021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F20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FF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D8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FA9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70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828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02850" w:rsidRPr="00E17D1E" w14:paraId="70C90096" w14:textId="77777777" w:rsidTr="0037258F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A27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7A4" w14:textId="77777777" w:rsidR="00402850" w:rsidRPr="004E6AA2" w:rsidRDefault="00402850" w:rsidP="0037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402850" w:rsidRPr="00E17D1E" w14:paraId="690018EC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BAB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A8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D36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3B7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D1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994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5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402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9B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FC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02850" w:rsidRPr="00E17D1E" w14:paraId="785116FB" w14:textId="77777777" w:rsidTr="0037258F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634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505" w14:textId="77777777"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946" w14:textId="77777777"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EB4" w14:textId="77777777" w:rsidR="00402850" w:rsidRPr="004E6AA2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C26" w14:textId="77777777" w:rsidR="00402850" w:rsidRPr="004E6AA2" w:rsidRDefault="00402850" w:rsidP="0037258F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1D7" w14:textId="6CF4E9D4" w:rsidR="00402850" w:rsidRPr="00E17D1E" w:rsidRDefault="00EF5DFB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C3F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03E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ED1" w14:textId="02E739BE" w:rsidR="00402850" w:rsidRPr="00E17D1E" w:rsidRDefault="00EF5DFB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F08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02850" w:rsidRPr="00E17D1E" w14:paraId="3B49EAAF" w14:textId="77777777" w:rsidTr="0037258F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A69" w14:textId="77777777" w:rsidR="00402850" w:rsidRPr="00E17D1E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878" w14:textId="77777777" w:rsidR="00402850" w:rsidRPr="00225FBA" w:rsidRDefault="00402850" w:rsidP="0037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3C5" w14:textId="77777777" w:rsidR="00402850" w:rsidRPr="00225FBA" w:rsidRDefault="00402850" w:rsidP="003725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DAF" w14:textId="77777777" w:rsidR="00402850" w:rsidRPr="00225FBA" w:rsidRDefault="00402850" w:rsidP="0037258F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021" w14:textId="77777777" w:rsidR="00402850" w:rsidRPr="00225FBA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C9D" w14:textId="6F5BF815" w:rsidR="00402850" w:rsidRPr="00E17D1E" w:rsidRDefault="00EF5DFB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8CB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1B5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E0E" w14:textId="40234A81" w:rsidR="00402850" w:rsidRPr="00E17D1E" w:rsidRDefault="00EF5DFB" w:rsidP="0037258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5A3" w14:textId="77777777" w:rsidR="00402850" w:rsidRPr="00E17D1E" w:rsidRDefault="00402850" w:rsidP="003725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BD0575" w14:textId="77777777" w:rsidR="00402850" w:rsidRPr="00072BE4" w:rsidRDefault="00402850" w:rsidP="00402850">
      <w:pPr>
        <w:spacing w:line="240" w:lineRule="auto"/>
        <w:rPr>
          <w:rFonts w:ascii="Times New Roman" w:hAnsi="Times New Roman"/>
        </w:rPr>
      </w:pPr>
    </w:p>
    <w:p w14:paraId="778710B9" w14:textId="77777777" w:rsidR="00402850" w:rsidRDefault="00402850" w:rsidP="00402850"/>
    <w:p w14:paraId="13998464" w14:textId="77777777" w:rsidR="00A02FEA" w:rsidRDefault="00A02FEA"/>
    <w:sectPr w:rsidR="00A02FE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D8"/>
    <w:rsid w:val="00402850"/>
    <w:rsid w:val="004D34F7"/>
    <w:rsid w:val="005E6CD8"/>
    <w:rsid w:val="00900AF6"/>
    <w:rsid w:val="00A02FEA"/>
    <w:rsid w:val="00AA785C"/>
    <w:rsid w:val="00D93824"/>
    <w:rsid w:val="00EF5DFB"/>
    <w:rsid w:val="00F12CE3"/>
    <w:rsid w:val="00FB442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3EA4"/>
  <w15:docId w15:val="{3D7145B5-E447-490A-B4E2-E20FA9F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028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4028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02850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402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02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4028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2021-12-10T08:40:00Z</cp:lastPrinted>
  <dcterms:created xsi:type="dcterms:W3CDTF">2021-12-10T08:38:00Z</dcterms:created>
  <dcterms:modified xsi:type="dcterms:W3CDTF">2021-12-10T08:41:00Z</dcterms:modified>
</cp:coreProperties>
</file>